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  <w:r w:rsidR="00AF6DB0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  <w:r w:rsidR="0060353D">
        <w:rPr>
          <w:rFonts w:ascii="Times New Roman" w:hAnsi="Times New Roman" w:cs="Times New Roman"/>
          <w:sz w:val="24"/>
          <w:szCs w:val="24"/>
        </w:rPr>
        <w:t>________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</w:t>
      </w:r>
      <w:r w:rsidR="004876B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BB5412" w:rsidP="006035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Справка о цепочке собственников (бенефициаров) организации - контрагента </w:t>
            </w:r>
            <w:r w:rsidR="00603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"ТГК-1"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4A46E3" w:rsidRDefault="0060353D" w:rsidP="004A46E3">
      <w:r>
        <w:t>________________________________________________________________________</w:t>
      </w:r>
    </w:p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233E70"/>
    <w:rsid w:val="002C6558"/>
    <w:rsid w:val="00426F9E"/>
    <w:rsid w:val="00437C1C"/>
    <w:rsid w:val="00485AD5"/>
    <w:rsid w:val="004876BD"/>
    <w:rsid w:val="004A46E3"/>
    <w:rsid w:val="0060353D"/>
    <w:rsid w:val="006338DD"/>
    <w:rsid w:val="0064586C"/>
    <w:rsid w:val="006562C5"/>
    <w:rsid w:val="006C04FC"/>
    <w:rsid w:val="00837645"/>
    <w:rsid w:val="009C55FE"/>
    <w:rsid w:val="00AF6DB0"/>
    <w:rsid w:val="00BB5412"/>
    <w:rsid w:val="00BF1487"/>
    <w:rsid w:val="00C534C7"/>
    <w:rsid w:val="00C9632D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Жуков </cp:lastModifiedBy>
  <cp:revision>31</cp:revision>
  <cp:lastPrinted>2014-08-12T09:15:00Z</cp:lastPrinted>
  <dcterms:created xsi:type="dcterms:W3CDTF">2014-02-06T05:16:00Z</dcterms:created>
  <dcterms:modified xsi:type="dcterms:W3CDTF">2016-09-13T05:28:00Z</dcterms:modified>
</cp:coreProperties>
</file>